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AB" w:rsidRPr="00C343D1" w:rsidRDefault="00272FAB" w:rsidP="00272F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D1">
        <w:rPr>
          <w:rFonts w:ascii="Times New Roman" w:hAnsi="Times New Roman" w:cs="Times New Roman"/>
          <w:b/>
          <w:sz w:val="28"/>
          <w:szCs w:val="28"/>
        </w:rPr>
        <w:t>KẾ HOẠCH GIẢNG DẠY TUẦ</w:t>
      </w:r>
      <w:r w:rsidR="000F18E5" w:rsidRPr="00C343D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C343D1">
        <w:rPr>
          <w:rFonts w:ascii="Times New Roman" w:hAnsi="Times New Roman" w:cs="Times New Roman"/>
          <w:b/>
          <w:sz w:val="28"/>
          <w:szCs w:val="28"/>
        </w:rPr>
        <w:t xml:space="preserve"> 21( Khối lớp 4)</w:t>
      </w:r>
    </w:p>
    <w:p w:rsidR="00272FAB" w:rsidRPr="00C343D1" w:rsidRDefault="000F18E5" w:rsidP="00272F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0A798B">
        <w:rPr>
          <w:rFonts w:ascii="Times New Roman" w:hAnsi="Times New Roman" w:cs="Times New Roman"/>
          <w:b/>
          <w:sz w:val="28"/>
          <w:szCs w:val="28"/>
        </w:rPr>
        <w:t>21</w:t>
      </w:r>
      <w:r w:rsidRPr="00C343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trên Zoom- </w:t>
      </w:r>
      <w:r w:rsidR="00272FAB" w:rsidRPr="00C343D1">
        <w:rPr>
          <w:rFonts w:ascii="Times New Roman" w:hAnsi="Times New Roman" w:cs="Times New Roman"/>
          <w:b/>
          <w:sz w:val="28"/>
          <w:szCs w:val="28"/>
        </w:rPr>
        <w:t>Mùa dịch COVID</w:t>
      </w:r>
    </w:p>
    <w:tbl>
      <w:tblPr>
        <w:tblStyle w:val="TableGrid"/>
        <w:tblW w:w="9780" w:type="dxa"/>
        <w:tblLayout w:type="fixed"/>
        <w:tblLook w:val="01E0"/>
      </w:tblPr>
      <w:tblGrid>
        <w:gridCol w:w="1187"/>
        <w:gridCol w:w="840"/>
        <w:gridCol w:w="1476"/>
        <w:gridCol w:w="6277"/>
      </w:tblGrid>
      <w:tr w:rsidR="00272FAB" w:rsidRPr="00C343D1" w:rsidTr="00227F7B">
        <w:trPr>
          <w:trHeight w:val="7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AB" w:rsidRPr="00C343D1" w:rsidRDefault="00272F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AB" w:rsidRPr="00C343D1" w:rsidRDefault="007B325D" w:rsidP="007B32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AB" w:rsidRPr="00C343D1" w:rsidRDefault="00272F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AB" w:rsidRPr="00C343D1" w:rsidRDefault="00272F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Đầu bài giảng dạy hoặc nội dung công việc</w:t>
            </w:r>
          </w:p>
        </w:tc>
      </w:tr>
      <w:tr w:rsidR="00227F7B" w:rsidRPr="00C343D1" w:rsidTr="00085529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 w:rsidP="00227F7B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HAI</w:t>
            </w:r>
          </w:p>
          <w:p w:rsidR="00227F7B" w:rsidRPr="00C343D1" w:rsidRDefault="00227F7B" w:rsidP="00227F7B">
            <w:pPr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13/4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Tập đọc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Anh hùng lao động Trần Đại Nghĩa</w:t>
            </w:r>
            <w:r w:rsidR="004D213B" w:rsidRPr="00C343D1">
              <w:rPr>
                <w:sz w:val="28"/>
                <w:szCs w:val="28"/>
              </w:rPr>
              <w:t>(GDQP – AN)</w:t>
            </w:r>
          </w:p>
        </w:tc>
      </w:tr>
      <w:tr w:rsidR="00227F7B" w:rsidRPr="00C343D1" w:rsidTr="00085529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Toán( 101)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Rút gọn phân số</w:t>
            </w:r>
          </w:p>
        </w:tc>
      </w:tr>
      <w:tr w:rsidR="00227F7B" w:rsidRPr="00C343D1" w:rsidTr="00085529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Lịch sử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tabs>
                <w:tab w:val="center" w:pos="4320"/>
                <w:tab w:val="right" w:pos="8640"/>
              </w:tabs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Nhà Hậu Lê và việc tổ chức quản lí đất nước.( không tổ chức dạy học về việc thể hiện quyền tối cao của nhà vua)</w:t>
            </w:r>
          </w:p>
        </w:tc>
      </w:tr>
      <w:tr w:rsidR="00227F7B" w:rsidRPr="00C343D1" w:rsidTr="00085529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Chính tả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Nhớ-viết: Chuyện cổ tích về loài người, Sầu riêng</w:t>
            </w:r>
          </w:p>
          <w:p w:rsidR="004D213B" w:rsidRPr="00C343D1" w:rsidRDefault="004D213B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(Ghép ND 2 tiết tuần 21,22 thành 1 tiết . GV dạy ND chính tả âm vần trên lớp; HS tự viết đoạn bài ở nhà)</w:t>
            </w:r>
          </w:p>
        </w:tc>
      </w:tr>
      <w:tr w:rsidR="00227F7B" w:rsidRPr="00C343D1" w:rsidTr="004D213B">
        <w:trPr>
          <w:trHeight w:val="417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</w:tr>
      <w:tr w:rsidR="00227F7B" w:rsidRPr="00C343D1" w:rsidTr="00BC144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 w:rsidP="00227F7B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BA</w:t>
            </w:r>
          </w:p>
          <w:p w:rsidR="00227F7B" w:rsidRPr="00C343D1" w:rsidRDefault="00227F7B" w:rsidP="00227F7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14/4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LT&amp;C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 w:rsidP="004D213B">
            <w:pPr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 xml:space="preserve">Câu kiểu Ai thế nào?+ Vị ngữ trong câu kể Ai thế nào?( </w:t>
            </w:r>
            <w:r w:rsidR="004D213B" w:rsidRPr="00C343D1">
              <w:rPr>
                <w:sz w:val="28"/>
                <w:szCs w:val="28"/>
              </w:rPr>
              <w:t>Ghép 3 bài (Câu kể Ai thế nào?; Vị ngữ trong câu kể Ai thế nào? Chủ ngữ trong câu kể Ai thế nào?) thành 1 bài : Câu kể Ai thế nào? Chủ ngữ và vị ngữ trong câu kể Ai thế nào? ( dạy trong 2 tiết)</w:t>
            </w:r>
          </w:p>
        </w:tc>
      </w:tr>
      <w:tr w:rsidR="00227F7B" w:rsidRPr="00C343D1" w:rsidTr="00BC144C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Toán(102)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343D1">
              <w:rPr>
                <w:sz w:val="28"/>
                <w:szCs w:val="28"/>
              </w:rPr>
              <w:t>Luyện tập</w:t>
            </w:r>
          </w:p>
        </w:tc>
      </w:tr>
      <w:tr w:rsidR="00227F7B" w:rsidRPr="00C343D1" w:rsidTr="00BC144C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Kể chuyện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Kể chuyện được chứng kiến hoặc tham gia</w:t>
            </w:r>
          </w:p>
        </w:tc>
      </w:tr>
      <w:tr w:rsidR="00227F7B" w:rsidRPr="00C343D1" w:rsidTr="00BC144C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Khoa học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line="276" w:lineRule="auto"/>
              <w:ind w:firstLine="72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Âm thanh và sự lan truyền âm thanh</w:t>
            </w:r>
          </w:p>
        </w:tc>
      </w:tr>
      <w:tr w:rsidR="00227F7B" w:rsidRPr="00C343D1" w:rsidTr="00BC144C"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 w:rsidP="006B12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Đạo đức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 w:rsidP="006B1291">
            <w:pPr>
              <w:ind w:firstLine="72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Lịch sự với mọi người</w:t>
            </w:r>
          </w:p>
        </w:tc>
      </w:tr>
      <w:tr w:rsidR="00227F7B" w:rsidRPr="00C343D1" w:rsidTr="001A47D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 w:rsidP="00227F7B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TƯ</w:t>
            </w:r>
          </w:p>
          <w:p w:rsidR="00227F7B" w:rsidRPr="00C343D1" w:rsidRDefault="00227F7B" w:rsidP="00227F7B">
            <w:pPr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15/4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5" w:rsidRPr="00C343D1" w:rsidRDefault="00227F7B" w:rsidP="006B12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Tập đọc</w:t>
            </w:r>
            <w:r w:rsidR="00CB1565" w:rsidRPr="00C343D1">
              <w:rPr>
                <w:sz w:val="28"/>
                <w:szCs w:val="28"/>
              </w:rPr>
              <w:t>( 2t)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C40CDC" w:rsidP="006B1291">
            <w:pPr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  <w:lang w:val="vi-VN"/>
              </w:rPr>
              <w:t>Sầu riêng</w:t>
            </w:r>
          </w:p>
          <w:p w:rsidR="00CB1565" w:rsidRPr="00C343D1" w:rsidRDefault="00CB1565" w:rsidP="006B1291">
            <w:pPr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Bè xuôi sông La( HS học thuộc lòng tại nhà)</w:t>
            </w:r>
          </w:p>
        </w:tc>
      </w:tr>
      <w:tr w:rsidR="00227F7B" w:rsidRPr="00C343D1" w:rsidTr="001A47D3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 w:rsidP="006B12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Toán(103)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 w:rsidP="006B1291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C343D1">
              <w:rPr>
                <w:sz w:val="28"/>
                <w:szCs w:val="28"/>
              </w:rPr>
              <w:t>Quy đồng mẫu số các phân số</w:t>
            </w:r>
          </w:p>
        </w:tc>
      </w:tr>
      <w:tr w:rsidR="004D213B" w:rsidRPr="00C343D1" w:rsidTr="004D213B">
        <w:trPr>
          <w:trHeight w:val="440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13B" w:rsidRPr="00C343D1" w:rsidRDefault="004D213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B" w:rsidRPr="00C343D1" w:rsidRDefault="004D213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B" w:rsidRPr="00C343D1" w:rsidRDefault="004D213B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B" w:rsidRPr="00C343D1" w:rsidRDefault="004D213B" w:rsidP="00D4480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</w:tr>
      <w:tr w:rsidR="00227F7B" w:rsidRPr="00C343D1" w:rsidTr="001A47D3"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7B" w:rsidRPr="00C343D1" w:rsidRDefault="00227F7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TLV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0A798B" w:rsidRDefault="00227F7B">
            <w:pPr>
              <w:spacing w:line="276" w:lineRule="auto"/>
              <w:rPr>
                <w:sz w:val="28"/>
                <w:szCs w:val="28"/>
              </w:rPr>
            </w:pPr>
            <w:r w:rsidRPr="000A798B">
              <w:rPr>
                <w:sz w:val="28"/>
                <w:szCs w:val="28"/>
              </w:rPr>
              <w:t>Trả bài văn miêu tả đồ vật( GV nhận xét qua)</w:t>
            </w:r>
          </w:p>
        </w:tc>
      </w:tr>
      <w:tr w:rsidR="00227F7B" w:rsidRPr="00C343D1" w:rsidTr="00272FAB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 w:rsidP="00227F7B">
            <w:pPr>
              <w:jc w:val="center"/>
              <w:rPr>
                <w:b/>
                <w:sz w:val="28"/>
                <w:szCs w:val="28"/>
              </w:rPr>
            </w:pPr>
          </w:p>
          <w:p w:rsidR="00227F7B" w:rsidRPr="00C343D1" w:rsidRDefault="00227F7B" w:rsidP="00227F7B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NĂM</w:t>
            </w:r>
          </w:p>
          <w:p w:rsidR="00227F7B" w:rsidRPr="00C343D1" w:rsidRDefault="00227F7B" w:rsidP="00227F7B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16/4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7B" w:rsidRPr="00C343D1" w:rsidRDefault="00227F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LT&amp;C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7B" w:rsidRPr="00C343D1" w:rsidRDefault="003001F1">
            <w:pPr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Câu kiểu Ai thế nào?+ Vị ngữ trong câu kể Ai thế nào?( HS đặt được câu kể Ai thế nào?)( Bỏ BT 1/ 30) (tiết 2)</w:t>
            </w:r>
          </w:p>
        </w:tc>
      </w:tr>
      <w:tr w:rsidR="00177068" w:rsidRPr="00C343D1" w:rsidTr="00272FAB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 w:rsidP="00227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 w:rsidP="006B12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Toán(104)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 w:rsidP="006B1291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 xml:space="preserve">Quy đồng mẫu số các phân số (Tiếp)       </w:t>
            </w:r>
          </w:p>
        </w:tc>
      </w:tr>
      <w:tr w:rsidR="00177068" w:rsidRPr="00C343D1" w:rsidTr="00272FAB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 w:rsidP="00227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 w:rsidP="006B129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Khoa học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821B22" w:rsidP="006B1291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Âm thanh trong cuộc sống</w:t>
            </w:r>
          </w:p>
        </w:tc>
      </w:tr>
      <w:tr w:rsidR="00177068" w:rsidRPr="00C343D1" w:rsidTr="00272FAB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8" w:rsidRPr="00C343D1" w:rsidRDefault="001770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Kĩ thuật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Điều kiện ngoại cảnh của cây rau, hoa( HS tự học)</w:t>
            </w:r>
          </w:p>
        </w:tc>
      </w:tr>
      <w:tr w:rsidR="00177068" w:rsidRPr="00C343D1" w:rsidTr="00873822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8" w:rsidRPr="00C343D1" w:rsidRDefault="001770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Thể dục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tabs>
                <w:tab w:val="left" w:pos="7245"/>
              </w:tabs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  <w:lang w:val="es-MX"/>
              </w:rPr>
              <w:t>Nhảy dây kiểu chụm 2 chân. TC:Lăn bóng</w:t>
            </w:r>
          </w:p>
        </w:tc>
      </w:tr>
      <w:tr w:rsidR="00177068" w:rsidRPr="00C343D1" w:rsidTr="00873822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8" w:rsidRPr="00C343D1" w:rsidRDefault="001770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77068" w:rsidRPr="00C343D1" w:rsidTr="00272FAB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 w:rsidP="00177068">
            <w:pPr>
              <w:jc w:val="center"/>
              <w:rPr>
                <w:b/>
                <w:sz w:val="28"/>
                <w:szCs w:val="28"/>
              </w:rPr>
            </w:pPr>
          </w:p>
          <w:p w:rsidR="00177068" w:rsidRPr="00C343D1" w:rsidRDefault="00177068" w:rsidP="00177068">
            <w:pPr>
              <w:jc w:val="center"/>
              <w:rPr>
                <w:b/>
                <w:sz w:val="28"/>
                <w:szCs w:val="28"/>
              </w:rPr>
            </w:pPr>
          </w:p>
          <w:p w:rsidR="00177068" w:rsidRPr="00C343D1" w:rsidRDefault="00177068" w:rsidP="00177068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SÁU</w:t>
            </w:r>
          </w:p>
          <w:p w:rsidR="00177068" w:rsidRPr="00C343D1" w:rsidRDefault="00177068" w:rsidP="00177068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lastRenderedPageBreak/>
              <w:t>17/4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TLV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Cấu tạo bài văn miêu tả cây cối</w:t>
            </w:r>
            <w:r w:rsidR="004D213B" w:rsidRPr="00C343D1">
              <w:rPr>
                <w:sz w:val="28"/>
                <w:szCs w:val="28"/>
              </w:rPr>
              <w:t>(BVMT)</w:t>
            </w:r>
          </w:p>
        </w:tc>
      </w:tr>
      <w:tr w:rsidR="00177068" w:rsidRPr="00C343D1" w:rsidTr="00272FAB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8" w:rsidRPr="00C343D1" w:rsidRDefault="001770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Toán(105)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Luyện tập</w:t>
            </w:r>
          </w:p>
        </w:tc>
      </w:tr>
      <w:tr w:rsidR="004D213B" w:rsidRPr="00C343D1" w:rsidTr="00272FAB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3B" w:rsidRPr="00C343D1" w:rsidRDefault="004D213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B" w:rsidRPr="00C343D1" w:rsidRDefault="004D213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3B" w:rsidRPr="00C343D1" w:rsidRDefault="004D213B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Thể dục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3B" w:rsidRPr="00C343D1" w:rsidRDefault="004D213B" w:rsidP="00D4480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Nhảy dây kiểu chụm hai chân. TC: Lăn bóng</w:t>
            </w:r>
          </w:p>
        </w:tc>
      </w:tr>
      <w:tr w:rsidR="00177068" w:rsidRPr="00C343D1" w:rsidTr="00272FAB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68" w:rsidRPr="00C343D1" w:rsidRDefault="0017706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Địa lí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68" w:rsidRPr="00C343D1" w:rsidRDefault="00177068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  <w:lang w:val="es-MX"/>
              </w:rPr>
            </w:pPr>
            <w:r w:rsidRPr="00C343D1">
              <w:rPr>
                <w:sz w:val="28"/>
                <w:szCs w:val="28"/>
              </w:rPr>
              <w:t>Đồng bằng Nam Bộ vàNgười dân ở đồng bằng Nam Bộ(Bỏ yêu cầu HS chỉ vùng trũng Đồng Tháp Mười, Cà Mau, Kiên Giang, bỏ nội dung giới thiệu về sông Mê Công, kh yêu cầu TLCH 3/ 121)</w:t>
            </w:r>
          </w:p>
        </w:tc>
      </w:tr>
      <w:tr w:rsidR="000F18E5" w:rsidRPr="00C343D1" w:rsidTr="00272FA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E5" w:rsidRPr="00C343D1" w:rsidRDefault="000F18E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>
            <w:pPr>
              <w:tabs>
                <w:tab w:val="center" w:pos="4320"/>
                <w:tab w:val="right" w:pos="8640"/>
              </w:tabs>
              <w:ind w:left="-18" w:firstLine="90"/>
              <w:rPr>
                <w:sz w:val="28"/>
                <w:szCs w:val="28"/>
                <w:lang w:val="vi-VN"/>
              </w:rPr>
            </w:pPr>
          </w:p>
        </w:tc>
      </w:tr>
    </w:tbl>
    <w:p w:rsidR="00272FAB" w:rsidRPr="00C343D1" w:rsidRDefault="00272FAB" w:rsidP="00272F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81253" w:rsidRPr="00C343D1" w:rsidRDefault="0058125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18E5" w:rsidRPr="00C343D1" w:rsidRDefault="000F18E5">
      <w:pPr>
        <w:rPr>
          <w:rFonts w:ascii="Times New Roman" w:hAnsi="Times New Roman" w:cs="Times New Roman"/>
          <w:sz w:val="28"/>
          <w:szCs w:val="28"/>
        </w:rPr>
      </w:pPr>
    </w:p>
    <w:p w:rsidR="000F18E5" w:rsidRPr="00C343D1" w:rsidRDefault="000F18E5" w:rsidP="000F18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D1">
        <w:rPr>
          <w:rFonts w:ascii="Times New Roman" w:hAnsi="Times New Roman" w:cs="Times New Roman"/>
          <w:b/>
          <w:sz w:val="28"/>
          <w:szCs w:val="28"/>
        </w:rPr>
        <w:lastRenderedPageBreak/>
        <w:t>KẾ HOẠCH GIẢNG DẠY TUẦN 2</w:t>
      </w:r>
      <w:r w:rsidRPr="00C343D1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C343D1">
        <w:rPr>
          <w:rFonts w:ascii="Times New Roman" w:hAnsi="Times New Roman" w:cs="Times New Roman"/>
          <w:b/>
          <w:sz w:val="28"/>
          <w:szCs w:val="28"/>
        </w:rPr>
        <w:t>( Khối lớp 4)</w:t>
      </w:r>
    </w:p>
    <w:p w:rsidR="000F18E5" w:rsidRPr="00C343D1" w:rsidRDefault="000F18E5" w:rsidP="000F18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343D1">
        <w:rPr>
          <w:rFonts w:ascii="Times New Roman" w:hAnsi="Times New Roman" w:cs="Times New Roman"/>
          <w:b/>
          <w:sz w:val="28"/>
          <w:szCs w:val="28"/>
          <w:lang w:val="vi-VN"/>
        </w:rPr>
        <w:t>Tuần 2</w:t>
      </w:r>
      <w:r w:rsidR="000A798B">
        <w:rPr>
          <w:rFonts w:ascii="Times New Roman" w:hAnsi="Times New Roman" w:cs="Times New Roman"/>
          <w:b/>
          <w:sz w:val="28"/>
          <w:szCs w:val="28"/>
        </w:rPr>
        <w:t>2</w:t>
      </w:r>
      <w:r w:rsidRPr="00C343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trên Zoom- </w:t>
      </w:r>
      <w:r w:rsidRPr="00C343D1">
        <w:rPr>
          <w:rFonts w:ascii="Times New Roman" w:hAnsi="Times New Roman" w:cs="Times New Roman"/>
          <w:b/>
          <w:sz w:val="28"/>
          <w:szCs w:val="28"/>
        </w:rPr>
        <w:t>Mùa dịch COVID</w:t>
      </w:r>
    </w:p>
    <w:tbl>
      <w:tblPr>
        <w:tblStyle w:val="TableGrid"/>
        <w:tblW w:w="9780" w:type="dxa"/>
        <w:tblLayout w:type="fixed"/>
        <w:tblLook w:val="01E0"/>
      </w:tblPr>
      <w:tblGrid>
        <w:gridCol w:w="1187"/>
        <w:gridCol w:w="840"/>
        <w:gridCol w:w="1476"/>
        <w:gridCol w:w="6277"/>
      </w:tblGrid>
      <w:tr w:rsidR="000F18E5" w:rsidRPr="00C343D1" w:rsidTr="00D44806">
        <w:trPr>
          <w:trHeight w:val="7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Đầu bài giảng dạy hoặc nội dung công việc</w:t>
            </w:r>
          </w:p>
        </w:tc>
      </w:tr>
      <w:tr w:rsidR="000F18E5" w:rsidRPr="00C343D1" w:rsidTr="00D448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HAI</w:t>
            </w:r>
          </w:p>
          <w:p w:rsidR="000F18E5" w:rsidRPr="00C343D1" w:rsidRDefault="00CB1565" w:rsidP="00D44806">
            <w:pPr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20</w:t>
            </w:r>
            <w:r w:rsidR="000F18E5" w:rsidRPr="00C343D1">
              <w:rPr>
                <w:b/>
                <w:i/>
                <w:sz w:val="28"/>
                <w:szCs w:val="28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Tập đọc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  <w:lang w:val="vi-VN"/>
              </w:rPr>
              <w:t>Chợ Tết(</w:t>
            </w:r>
            <w:r w:rsidRPr="00C343D1">
              <w:rPr>
                <w:sz w:val="28"/>
                <w:szCs w:val="28"/>
              </w:rPr>
              <w:t>HS tự học thuộc lòng ở nhà</w:t>
            </w:r>
            <w:r w:rsidRPr="00C343D1">
              <w:rPr>
                <w:sz w:val="28"/>
                <w:szCs w:val="28"/>
                <w:lang w:val="vi-VN"/>
              </w:rPr>
              <w:t>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So sánh hai phân số cùng mẫu số</w:t>
            </w:r>
          </w:p>
          <w:p w:rsidR="00821B22" w:rsidRPr="00C343D1" w:rsidRDefault="00821B22" w:rsidP="00D44806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(So sánh hai phân số cùng mẫu số( Tr 119) và - Luyện tập ( Tr 120)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Lịch sử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2D6C11" w:rsidP="00D44806">
            <w:pPr>
              <w:tabs>
                <w:tab w:val="center" w:pos="4320"/>
                <w:tab w:val="right" w:pos="8640"/>
              </w:tabs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Bài 18: Trường học thời Hậu Lê</w:t>
            </w:r>
          </w:p>
        </w:tc>
      </w:tr>
      <w:tr w:rsidR="000F18E5" w:rsidRPr="000A798B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Chính tả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0F18E5">
            <w:pPr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Chợ Tết</w:t>
            </w:r>
          </w:p>
          <w:p w:rsidR="000F18E5" w:rsidRPr="00C343D1" w:rsidRDefault="000F18E5" w:rsidP="000F18E5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</w:rPr>
              <w:t xml:space="preserve">Họa sĩ Tô Ngọc Vân </w:t>
            </w:r>
          </w:p>
          <w:p w:rsidR="000F18E5" w:rsidRPr="000A798B" w:rsidRDefault="000F18E5" w:rsidP="000F18E5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  <w:lang w:val="vi-VN"/>
              </w:rPr>
              <w:t>(</w:t>
            </w:r>
            <w:r w:rsidRPr="000A798B">
              <w:rPr>
                <w:sz w:val="28"/>
                <w:szCs w:val="28"/>
                <w:lang w:val="vi-VN"/>
              </w:rPr>
              <w:t>Ghép ND 2 tiết tuần 23,24 thành 1 tiết . GV dạy ND chính tả âm vần trên lớp; HS tự viết đoạn bài ở nhà)</w:t>
            </w:r>
          </w:p>
        </w:tc>
      </w:tr>
      <w:tr w:rsidR="000F18E5" w:rsidRPr="000A798B" w:rsidTr="00D44806">
        <w:trPr>
          <w:trHeight w:val="417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vi-VN"/>
              </w:rPr>
            </w:pPr>
          </w:p>
        </w:tc>
      </w:tr>
      <w:tr w:rsidR="000F18E5" w:rsidRPr="00C343D1" w:rsidTr="00D448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BA</w:t>
            </w:r>
          </w:p>
          <w:p w:rsidR="000F18E5" w:rsidRPr="00C343D1" w:rsidRDefault="00CB1565" w:rsidP="00D44806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21</w:t>
            </w:r>
            <w:r w:rsidR="000F18E5" w:rsidRPr="00C343D1">
              <w:rPr>
                <w:b/>
                <w:i/>
                <w:sz w:val="28"/>
                <w:szCs w:val="28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LT&amp;C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C40CDC" w:rsidP="00D44806">
            <w:pPr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</w:rPr>
              <w:t xml:space="preserve">Mở rộng vốn từ </w:t>
            </w:r>
            <w:r w:rsidRPr="00C343D1">
              <w:rPr>
                <w:i/>
                <w:sz w:val="28"/>
                <w:szCs w:val="28"/>
              </w:rPr>
              <w:t>Cái đẹp</w:t>
            </w:r>
            <w:r w:rsidRPr="00C343D1">
              <w:rPr>
                <w:i/>
                <w:sz w:val="28"/>
                <w:szCs w:val="28"/>
                <w:lang w:val="vi-VN"/>
              </w:rPr>
              <w:t>(</w:t>
            </w:r>
            <w:r w:rsidRPr="00C343D1">
              <w:rPr>
                <w:sz w:val="28"/>
                <w:szCs w:val="28"/>
              </w:rPr>
              <w:t>Giảm bài tập 4</w:t>
            </w:r>
            <w:r w:rsidRPr="00C343D1">
              <w:rPr>
                <w:sz w:val="28"/>
                <w:szCs w:val="28"/>
                <w:lang w:val="vi-VN"/>
              </w:rPr>
              <w:t>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343D1">
              <w:rPr>
                <w:sz w:val="28"/>
                <w:szCs w:val="28"/>
              </w:rPr>
              <w:t>So sánh hai phân số khác mẫu số( Tr 121)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Kể chuyện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DC" w:rsidRPr="00C343D1" w:rsidRDefault="00C40CDC" w:rsidP="00C40CDC">
            <w:pPr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</w:rPr>
              <w:t>Con vịt xấu xí</w:t>
            </w:r>
          </w:p>
          <w:p w:rsidR="00C40CDC" w:rsidRPr="00C343D1" w:rsidRDefault="00C40CDC" w:rsidP="00C40CDC">
            <w:pPr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  <w:lang w:val="vi-VN"/>
              </w:rPr>
              <w:t>(</w:t>
            </w:r>
            <w:r w:rsidRPr="00C343D1">
              <w:rPr>
                <w:sz w:val="28"/>
                <w:szCs w:val="28"/>
              </w:rPr>
              <w:t xml:space="preserve">Chủ điểm “ Vẻ đẹp muôn màu” </w:t>
            </w:r>
          </w:p>
          <w:p w:rsidR="000F18E5" w:rsidRPr="00C343D1" w:rsidRDefault="00C40CDC" w:rsidP="00C40CDC">
            <w:pPr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( tuần 22, 23, 24) , chọn bài:</w:t>
            </w:r>
            <w:r w:rsidRPr="00C343D1">
              <w:rPr>
                <w:i/>
                <w:sz w:val="28"/>
                <w:szCs w:val="28"/>
              </w:rPr>
              <w:t>Con vịt xấu xí</w:t>
            </w:r>
            <w:r w:rsidRPr="00C343D1">
              <w:rPr>
                <w:i/>
                <w:sz w:val="28"/>
                <w:szCs w:val="28"/>
                <w:lang w:val="vi-VN"/>
              </w:rPr>
              <w:t>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Khoa học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spacing w:line="276" w:lineRule="auto"/>
              <w:ind w:firstLine="72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Bài 45 + 46: Ánh sáng và bóng tối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Đạo đức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ind w:firstLine="72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Lịch sự với mọi người</w:t>
            </w:r>
            <w:r w:rsidR="002D6C11" w:rsidRPr="00C343D1">
              <w:rPr>
                <w:sz w:val="28"/>
                <w:szCs w:val="28"/>
              </w:rPr>
              <w:t>( T2)</w:t>
            </w:r>
          </w:p>
        </w:tc>
      </w:tr>
      <w:tr w:rsidR="000F18E5" w:rsidRPr="00C343D1" w:rsidTr="00D448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TƯ</w:t>
            </w:r>
          </w:p>
          <w:p w:rsidR="000F18E5" w:rsidRPr="00C343D1" w:rsidRDefault="00CB1565" w:rsidP="00D44806">
            <w:pPr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22</w:t>
            </w:r>
            <w:r w:rsidR="000F18E5" w:rsidRPr="00C343D1">
              <w:rPr>
                <w:b/>
                <w:i/>
                <w:sz w:val="28"/>
                <w:szCs w:val="28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</w:rPr>
              <w:t>Tập đọc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C40CDC" w:rsidP="00D44806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</w:rPr>
              <w:t xml:space="preserve">Hoa học trò 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C343D1">
              <w:rPr>
                <w:sz w:val="28"/>
                <w:szCs w:val="28"/>
              </w:rPr>
              <w:t>Luyện tập ( Tr 122)</w:t>
            </w:r>
          </w:p>
        </w:tc>
      </w:tr>
      <w:tr w:rsidR="00752260" w:rsidRPr="000A798B" w:rsidTr="00D44806">
        <w:trPr>
          <w:trHeight w:val="440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260" w:rsidRPr="00C343D1" w:rsidRDefault="00752260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0" w:rsidRPr="00C343D1" w:rsidRDefault="00752260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0" w:rsidRPr="00C343D1" w:rsidRDefault="00752260" w:rsidP="00F94EE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Thể dục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0" w:rsidRPr="000A798B" w:rsidRDefault="00752260" w:rsidP="00F94EEF">
            <w:pPr>
              <w:tabs>
                <w:tab w:val="left" w:pos="7245"/>
              </w:tabs>
              <w:spacing w:before="100" w:beforeAutospacing="1" w:after="100" w:afterAutospacing="1" w:line="276" w:lineRule="auto"/>
              <w:rPr>
                <w:sz w:val="28"/>
                <w:szCs w:val="28"/>
                <w:lang w:val="fr-FR"/>
              </w:rPr>
            </w:pPr>
            <w:r w:rsidRPr="000A798B">
              <w:rPr>
                <w:sz w:val="28"/>
                <w:szCs w:val="28"/>
                <w:lang w:val="fr-FR"/>
              </w:rPr>
              <w:t>Bật xa. TC: Con sâu đo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0A798B" w:rsidRDefault="000F18E5" w:rsidP="00D44806">
            <w:pPr>
              <w:rPr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spacing w:before="100" w:beforeAutospacing="1" w:after="100" w:afterAutospacing="1"/>
              <w:rPr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TLV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C40CDC" w:rsidP="00D44806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</w:rPr>
              <w:t>Luyện tập quan sát cây cối.</w:t>
            </w:r>
            <w:r w:rsidRPr="00C343D1">
              <w:rPr>
                <w:sz w:val="28"/>
                <w:szCs w:val="28"/>
                <w:lang w:val="vi-VN"/>
              </w:rPr>
              <w:t>( BVMT)</w:t>
            </w:r>
          </w:p>
        </w:tc>
      </w:tr>
      <w:tr w:rsidR="000F18E5" w:rsidRPr="000A798B" w:rsidTr="00C40CDC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</w:p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NĂM</w:t>
            </w:r>
          </w:p>
          <w:p w:rsidR="000F18E5" w:rsidRPr="00C343D1" w:rsidRDefault="00CB1565" w:rsidP="00D44806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23</w:t>
            </w:r>
            <w:r w:rsidR="000F18E5" w:rsidRPr="00C343D1">
              <w:rPr>
                <w:b/>
                <w:i/>
                <w:sz w:val="28"/>
                <w:szCs w:val="28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C40CDC" w:rsidP="00D44806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  <w:r w:rsidRPr="00C343D1">
              <w:rPr>
                <w:sz w:val="28"/>
                <w:szCs w:val="28"/>
                <w:lang w:val="vi-VN"/>
              </w:rPr>
              <w:t>TĐ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0A798B" w:rsidRDefault="00C40CDC" w:rsidP="00D44806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A798B">
              <w:rPr>
                <w:sz w:val="28"/>
                <w:szCs w:val="28"/>
                <w:lang w:val="vi-VN"/>
              </w:rPr>
              <w:t>Khúc hát ru những em bé lớn trên lưng mẹ ( HS học TL ở nhà)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0A798B" w:rsidRDefault="000F18E5" w:rsidP="00D44806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Toán(104)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Phép cộng phân số</w:t>
            </w:r>
          </w:p>
          <w:p w:rsidR="00821B22" w:rsidRPr="00C343D1" w:rsidRDefault="00821B22" w:rsidP="00D44806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Ghép 2 bài: Phép cộng phân số ( Tr 126); Phép cộng phân số ( Tiếp) ( Tr 127)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Khoa học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Bài 47 + 48: Ánh sáng cần cho sự sống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Kĩ thuật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65" w:rsidRPr="00C343D1" w:rsidRDefault="00CB1565" w:rsidP="00D44806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Trồng cây rau, hoa</w:t>
            </w:r>
          </w:p>
          <w:p w:rsidR="000F18E5" w:rsidRPr="00C343D1" w:rsidRDefault="002D6C11" w:rsidP="00D44806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Giảm xuống còn một tiết, chỉ dạy trên lớp 1 trong 2 ND: trồng rau, hoa trên luống hoặc trên chậu. ND còn lại hướng dẫn HS tự thực hiện ở nhà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F18E5" w:rsidRPr="00C343D1" w:rsidTr="00D4480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</w:p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</w:p>
          <w:p w:rsidR="000F18E5" w:rsidRPr="00C343D1" w:rsidRDefault="000F18E5" w:rsidP="00D44806">
            <w:pPr>
              <w:jc w:val="center"/>
              <w:rPr>
                <w:b/>
                <w:sz w:val="28"/>
                <w:szCs w:val="28"/>
              </w:rPr>
            </w:pPr>
            <w:r w:rsidRPr="00C343D1">
              <w:rPr>
                <w:b/>
                <w:sz w:val="28"/>
                <w:szCs w:val="28"/>
              </w:rPr>
              <w:t>SÁU</w:t>
            </w:r>
          </w:p>
          <w:p w:rsidR="000F18E5" w:rsidRPr="00C343D1" w:rsidRDefault="00CB1565" w:rsidP="00D44806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</w:rPr>
            </w:pPr>
            <w:r w:rsidRPr="00C343D1">
              <w:rPr>
                <w:b/>
                <w:i/>
                <w:sz w:val="28"/>
                <w:szCs w:val="28"/>
              </w:rPr>
              <w:t>24</w:t>
            </w:r>
            <w:r w:rsidR="000F18E5" w:rsidRPr="00C343D1">
              <w:rPr>
                <w:b/>
                <w:i/>
                <w:sz w:val="28"/>
                <w:szCs w:val="28"/>
              </w:rPr>
              <w:t>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TLV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C40CDC" w:rsidP="00D44806">
            <w:pPr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Luyện tập miêu tả các bộ phận của cây cối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Toán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821B22" w:rsidP="00D44806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Luyện tập</w:t>
            </w:r>
          </w:p>
          <w:p w:rsidR="00821B22" w:rsidRPr="00C343D1" w:rsidRDefault="00821B22" w:rsidP="00821B22">
            <w:pPr>
              <w:jc w:val="both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Gộp Luyện tập ( Tr 131); Luyện tập chung ( Tr 131)</w:t>
            </w:r>
          </w:p>
          <w:p w:rsidR="00821B22" w:rsidRPr="00C343D1" w:rsidRDefault="00821B22" w:rsidP="00821B22">
            <w:pPr>
              <w:tabs>
                <w:tab w:val="left" w:pos="7245"/>
              </w:tabs>
              <w:spacing w:line="276" w:lineRule="auto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-  Không làm bài tập 1, bài tập 2 (tiết Luyện tập) (tr. 131).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Thể dục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C343D1" w:rsidP="00D4480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  <w:lang w:val="es-MX"/>
              </w:rPr>
              <w:t>Bật xa, tập phối hợp chạy, nhảy. TC: Con sâu đo</w:t>
            </w:r>
          </w:p>
        </w:tc>
      </w:tr>
      <w:tr w:rsidR="000F18E5" w:rsidRPr="00C343D1" w:rsidTr="00D4480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43D1">
              <w:rPr>
                <w:sz w:val="28"/>
                <w:szCs w:val="28"/>
              </w:rPr>
              <w:t>Địa lí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E5" w:rsidRPr="00C343D1" w:rsidRDefault="002D6C11" w:rsidP="00D44806">
            <w:pPr>
              <w:tabs>
                <w:tab w:val="center" w:pos="4320"/>
                <w:tab w:val="right" w:pos="8640"/>
              </w:tabs>
              <w:spacing w:line="276" w:lineRule="auto"/>
              <w:ind w:left="-18" w:firstLine="90"/>
              <w:rPr>
                <w:sz w:val="28"/>
                <w:szCs w:val="28"/>
                <w:lang w:val="es-MX"/>
              </w:rPr>
            </w:pPr>
            <w:r w:rsidRPr="00C343D1">
              <w:rPr>
                <w:sz w:val="28"/>
                <w:szCs w:val="28"/>
              </w:rPr>
              <w:t xml:space="preserve">Bài 19 + Bài 20: </w:t>
            </w:r>
            <w:r w:rsidRPr="00C343D1">
              <w:rPr>
                <w:rFonts w:ascii="TimesNewRomanPSMT" w:hAnsi="TimesNewRomanPSMT"/>
                <w:sz w:val="28"/>
                <w:szCs w:val="28"/>
              </w:rPr>
              <w:t>Hoạt động sản xuất của người dân ở đồng bằng</w:t>
            </w:r>
            <w:bookmarkStart w:id="0" w:name="_GoBack"/>
            <w:bookmarkEnd w:id="0"/>
            <w:r w:rsidRPr="00C343D1">
              <w:rPr>
                <w:rFonts w:ascii="TimesNewRomanPSMT" w:hAnsi="TimesNewRomanPSMT"/>
                <w:sz w:val="28"/>
                <w:szCs w:val="28"/>
              </w:rPr>
              <w:t xml:space="preserve"> Nam Bộ</w:t>
            </w:r>
          </w:p>
        </w:tc>
      </w:tr>
      <w:tr w:rsidR="000F18E5" w:rsidRPr="00C343D1" w:rsidTr="00D4480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E5" w:rsidRPr="00C343D1" w:rsidRDefault="000F18E5" w:rsidP="00D448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spacing w:before="100" w:beforeAutospacing="1" w:after="100" w:afterAutospacing="1"/>
              <w:rPr>
                <w:sz w:val="28"/>
                <w:szCs w:val="28"/>
                <w:lang w:val="vi-V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E5" w:rsidRPr="00C343D1" w:rsidRDefault="000F18E5" w:rsidP="00D44806">
            <w:pPr>
              <w:tabs>
                <w:tab w:val="center" w:pos="4320"/>
                <w:tab w:val="right" w:pos="8640"/>
              </w:tabs>
              <w:ind w:left="-18" w:firstLine="90"/>
              <w:rPr>
                <w:sz w:val="28"/>
                <w:szCs w:val="28"/>
                <w:lang w:val="vi-VN"/>
              </w:rPr>
            </w:pPr>
          </w:p>
        </w:tc>
      </w:tr>
    </w:tbl>
    <w:p w:rsidR="000F18E5" w:rsidRPr="00C343D1" w:rsidRDefault="000F18E5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0F18E5" w:rsidRPr="00C343D1" w:rsidSect="007B325D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2FAB"/>
    <w:rsid w:val="000A798B"/>
    <w:rsid w:val="000F18E5"/>
    <w:rsid w:val="00177068"/>
    <w:rsid w:val="00200E48"/>
    <w:rsid w:val="00227F7B"/>
    <w:rsid w:val="00272FAB"/>
    <w:rsid w:val="002D6C11"/>
    <w:rsid w:val="003001F1"/>
    <w:rsid w:val="004D213B"/>
    <w:rsid w:val="00581253"/>
    <w:rsid w:val="00752260"/>
    <w:rsid w:val="007B325D"/>
    <w:rsid w:val="00806801"/>
    <w:rsid w:val="00821B22"/>
    <w:rsid w:val="008950A0"/>
    <w:rsid w:val="008B319B"/>
    <w:rsid w:val="009F59CD"/>
    <w:rsid w:val="00C343D1"/>
    <w:rsid w:val="00C40CDC"/>
    <w:rsid w:val="00CB1565"/>
    <w:rsid w:val="00EC2C3B"/>
    <w:rsid w:val="00F7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14</cp:revision>
  <dcterms:created xsi:type="dcterms:W3CDTF">2020-04-06T02:48:00Z</dcterms:created>
  <dcterms:modified xsi:type="dcterms:W3CDTF">2020-04-14T13:02:00Z</dcterms:modified>
</cp:coreProperties>
</file>