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F3" w:rsidRPr="0010614B" w:rsidRDefault="0010614B" w:rsidP="0010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4B">
        <w:rPr>
          <w:rFonts w:ascii="Times New Roman" w:hAnsi="Times New Roman" w:cs="Times New Roman"/>
          <w:b/>
          <w:sz w:val="28"/>
          <w:szCs w:val="28"/>
        </w:rPr>
        <w:t>KẾ HOẠCH GIẢNG DẠY TUẦN 22</w:t>
      </w:r>
    </w:p>
    <w:tbl>
      <w:tblPr>
        <w:tblStyle w:val="TableGrid"/>
        <w:tblW w:w="10710" w:type="dxa"/>
        <w:tblInd w:w="-635" w:type="dxa"/>
        <w:tblLook w:val="04A0"/>
      </w:tblPr>
      <w:tblGrid>
        <w:gridCol w:w="1080"/>
        <w:gridCol w:w="990"/>
        <w:gridCol w:w="1890"/>
        <w:gridCol w:w="5130"/>
        <w:gridCol w:w="1620"/>
      </w:tblGrid>
      <w:tr w:rsidR="0010614B" w:rsidRPr="0010614B" w:rsidTr="0010614B">
        <w:tc>
          <w:tcPr>
            <w:tcW w:w="1080" w:type="dxa"/>
          </w:tcPr>
          <w:p w:rsidR="0010614B" w:rsidRPr="0010614B" w:rsidRDefault="0010614B" w:rsidP="00106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4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0" w:type="dxa"/>
          </w:tcPr>
          <w:p w:rsidR="0010614B" w:rsidRPr="0010614B" w:rsidRDefault="0010614B" w:rsidP="00106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4B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890" w:type="dxa"/>
          </w:tcPr>
          <w:p w:rsidR="0010614B" w:rsidRPr="0010614B" w:rsidRDefault="0010614B" w:rsidP="00106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4B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130" w:type="dxa"/>
          </w:tcPr>
          <w:p w:rsidR="0010614B" w:rsidRPr="0010614B" w:rsidRDefault="0010614B" w:rsidP="00106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4B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620" w:type="dxa"/>
          </w:tcPr>
          <w:p w:rsidR="0010614B" w:rsidRPr="0010614B" w:rsidRDefault="0010614B" w:rsidP="00106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4B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</w:tr>
      <w:tr w:rsidR="00107165" w:rsidRPr="0010614B" w:rsidTr="0010614B">
        <w:tc>
          <w:tcPr>
            <w:tcW w:w="1080" w:type="dxa"/>
            <w:vMerge w:val="restart"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5130" w:type="dxa"/>
          </w:tcPr>
          <w:p w:rsidR="00107165" w:rsidRPr="00781A7A" w:rsidRDefault="00107165" w:rsidP="001061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Lập làng giữ biển </w:t>
            </w:r>
            <w:bookmarkStart w:id="0" w:name="_GoBack"/>
            <w:bookmarkEnd w:id="0"/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130" w:type="dxa"/>
          </w:tcPr>
          <w:p w:rsidR="00107165" w:rsidRPr="00781A7A" w:rsidRDefault="00107165" w:rsidP="001061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7A">
              <w:rPr>
                <w:rFonts w:ascii="Times New Roman" w:eastAsia="Calibri" w:hAnsi="Times New Roman" w:cs="Times New Roman"/>
                <w:sz w:val="28"/>
                <w:szCs w:val="28"/>
              </w:rPr>
              <w:t>Luyện tập Diện tích XQ và diện tích TP của HLP( trang 111) + luyện tập trang 112</w:t>
            </w:r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5130" w:type="dxa"/>
          </w:tcPr>
          <w:p w:rsidR="00107165" w:rsidRPr="00781A7A" w:rsidRDefault="00107165" w:rsidP="001061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Nghe-viết: Hà Nội </w:t>
            </w:r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5130" w:type="dxa"/>
          </w:tcPr>
          <w:p w:rsidR="00107165" w:rsidRPr="00781A7A" w:rsidRDefault="00107165" w:rsidP="0010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A7A">
              <w:rPr>
                <w:rFonts w:ascii="Times New Roman" w:eastAsia="Calibri" w:hAnsi="Times New Roman" w:cs="Times New Roman"/>
                <w:sz w:val="28"/>
                <w:szCs w:val="28"/>
              </w:rPr>
              <w:t>Nhảy dây- Phối hợp mang vác. TC:“Trồng nụ trồng hoa”</w:t>
            </w:r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107165" w:rsidRPr="00781A7A" w:rsidRDefault="00107165" w:rsidP="0010614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165" w:rsidRPr="0010614B" w:rsidTr="0010614B">
        <w:tc>
          <w:tcPr>
            <w:tcW w:w="1080" w:type="dxa"/>
            <w:vMerge w:val="restart"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130" w:type="dxa"/>
          </w:tcPr>
          <w:p w:rsidR="00107165" w:rsidRPr="00781A7A" w:rsidRDefault="00107165" w:rsidP="001061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Luyện tập chung( trang 113)</w:t>
            </w:r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Khoa học1+2</w:t>
            </w:r>
          </w:p>
        </w:tc>
        <w:tc>
          <w:tcPr>
            <w:tcW w:w="5130" w:type="dxa"/>
          </w:tcPr>
          <w:p w:rsidR="00107165" w:rsidRPr="00781A7A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42, 43: Sử dụng năng lượng chất đốt</w:t>
            </w:r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Kể chuyện</w:t>
            </w:r>
          </w:p>
        </w:tc>
        <w:tc>
          <w:tcPr>
            <w:tcW w:w="5130" w:type="dxa"/>
          </w:tcPr>
          <w:p w:rsidR="00107165" w:rsidRPr="00781A7A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bài tuần 22, 23, 24</w:t>
            </w:r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Đạo đức</w:t>
            </w:r>
          </w:p>
        </w:tc>
        <w:tc>
          <w:tcPr>
            <w:tcW w:w="5130" w:type="dxa"/>
          </w:tcPr>
          <w:p w:rsidR="00107165" w:rsidRPr="00451586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86">
              <w:rPr>
                <w:rFonts w:ascii="Times New Roman" w:eastAsia="Calibri" w:hAnsi="Times New Roman" w:cs="Times New Roman"/>
                <w:sz w:val="28"/>
                <w:szCs w:val="28"/>
              </w:rPr>
              <w:t>Uỷ ban Nhân dân xã, phường em</w:t>
            </w:r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107165" w:rsidRPr="00781A7A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07165" w:rsidRPr="0010614B" w:rsidRDefault="0010716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14B" w:rsidRPr="0010614B" w:rsidTr="0010614B">
        <w:tc>
          <w:tcPr>
            <w:tcW w:w="1080" w:type="dxa"/>
            <w:vMerge w:val="restart"/>
          </w:tcPr>
          <w:p w:rsidR="0010614B" w:rsidRPr="00561517" w:rsidRDefault="0010614B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990" w:type="dxa"/>
          </w:tcPr>
          <w:p w:rsidR="0010614B" w:rsidRPr="0010614B" w:rsidRDefault="0010614B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614B" w:rsidRPr="00561517" w:rsidRDefault="0010614B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LT-C</w:t>
            </w:r>
          </w:p>
        </w:tc>
        <w:tc>
          <w:tcPr>
            <w:tcW w:w="5130" w:type="dxa"/>
          </w:tcPr>
          <w:p w:rsidR="0010614B" w:rsidRPr="00781A7A" w:rsidRDefault="0010614B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Nối các vế câu ghép bằng quan hệ từ</w:t>
            </w:r>
          </w:p>
        </w:tc>
        <w:tc>
          <w:tcPr>
            <w:tcW w:w="1620" w:type="dxa"/>
          </w:tcPr>
          <w:p w:rsidR="0010614B" w:rsidRPr="0010614B" w:rsidRDefault="002B011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614B" w:rsidRPr="0010614B" w:rsidTr="0010614B">
        <w:tc>
          <w:tcPr>
            <w:tcW w:w="1080" w:type="dxa"/>
            <w:vMerge/>
          </w:tcPr>
          <w:p w:rsidR="0010614B" w:rsidRPr="00561517" w:rsidRDefault="0010614B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614B" w:rsidRPr="0010614B" w:rsidRDefault="0010614B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614B" w:rsidRPr="00561517" w:rsidRDefault="0010614B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Địa lí</w:t>
            </w:r>
          </w:p>
        </w:tc>
        <w:tc>
          <w:tcPr>
            <w:tcW w:w="5130" w:type="dxa"/>
          </w:tcPr>
          <w:p w:rsidR="0010614B" w:rsidRPr="00781A7A" w:rsidRDefault="0010614B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Châu Âu</w:t>
            </w:r>
          </w:p>
        </w:tc>
        <w:tc>
          <w:tcPr>
            <w:tcW w:w="1620" w:type="dxa"/>
          </w:tcPr>
          <w:p w:rsidR="0010614B" w:rsidRPr="0010614B" w:rsidRDefault="002B011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614B" w:rsidRPr="0010614B" w:rsidTr="0010614B">
        <w:tc>
          <w:tcPr>
            <w:tcW w:w="1080" w:type="dxa"/>
            <w:vMerge/>
          </w:tcPr>
          <w:p w:rsidR="0010614B" w:rsidRPr="00561517" w:rsidRDefault="0010614B" w:rsidP="0010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614B" w:rsidRPr="0010614B" w:rsidRDefault="0010614B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614B" w:rsidRPr="00561517" w:rsidRDefault="002B011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130" w:type="dxa"/>
          </w:tcPr>
          <w:p w:rsidR="0010614B" w:rsidRPr="00781A7A" w:rsidRDefault="002B011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kiến thức</w:t>
            </w:r>
            <w:r w:rsidR="00B27A39">
              <w:rPr>
                <w:rFonts w:ascii="Times New Roman" w:hAnsi="Times New Roman" w:cs="Times New Roman"/>
                <w:sz w:val="28"/>
                <w:szCs w:val="28"/>
              </w:rPr>
              <w:t xml:space="preserve"> đã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truyền hình</w:t>
            </w:r>
          </w:p>
        </w:tc>
        <w:tc>
          <w:tcPr>
            <w:tcW w:w="1620" w:type="dxa"/>
          </w:tcPr>
          <w:p w:rsidR="0010614B" w:rsidRPr="0010614B" w:rsidRDefault="002B0115" w:rsidP="0010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2B0115" w:rsidRPr="0010614B" w:rsidTr="0010614B">
        <w:tc>
          <w:tcPr>
            <w:tcW w:w="1080" w:type="dxa"/>
            <w:vMerge/>
          </w:tcPr>
          <w:p w:rsidR="002B0115" w:rsidRPr="00561517" w:rsidRDefault="002B0115" w:rsidP="002B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2B0115" w:rsidRPr="0010614B" w:rsidRDefault="002B011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B0115" w:rsidRPr="00561517" w:rsidRDefault="002B011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Kĩ thuật</w:t>
            </w:r>
          </w:p>
        </w:tc>
        <w:tc>
          <w:tcPr>
            <w:tcW w:w="5130" w:type="dxa"/>
          </w:tcPr>
          <w:p w:rsidR="002B0115" w:rsidRPr="0010614B" w:rsidRDefault="002B011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Lắp xe cần cẩu</w:t>
            </w:r>
          </w:p>
        </w:tc>
        <w:tc>
          <w:tcPr>
            <w:tcW w:w="1620" w:type="dxa"/>
          </w:tcPr>
          <w:p w:rsidR="002B0115" w:rsidRDefault="002B011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2B0115" w:rsidRPr="0010614B" w:rsidTr="0010614B">
        <w:tc>
          <w:tcPr>
            <w:tcW w:w="1080" w:type="dxa"/>
            <w:vMerge/>
          </w:tcPr>
          <w:p w:rsidR="002B0115" w:rsidRPr="00561517" w:rsidRDefault="002B0115" w:rsidP="002B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2B0115" w:rsidRPr="0010614B" w:rsidRDefault="002B011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B0115" w:rsidRPr="00561517" w:rsidRDefault="002B011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2B0115" w:rsidRPr="00451586" w:rsidRDefault="002B0115" w:rsidP="002B01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B0115" w:rsidRPr="0010614B" w:rsidRDefault="002B011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165" w:rsidRPr="0010614B" w:rsidTr="0010614B">
        <w:tc>
          <w:tcPr>
            <w:tcW w:w="1080" w:type="dxa"/>
            <w:vMerge w:val="restart"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99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5130" w:type="dxa"/>
          </w:tcPr>
          <w:p w:rsidR="00107165" w:rsidRPr="00781A7A" w:rsidRDefault="009F1117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Bằng</w:t>
            </w:r>
          </w:p>
        </w:tc>
        <w:tc>
          <w:tcPr>
            <w:tcW w:w="162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130" w:type="dxa"/>
          </w:tcPr>
          <w:p w:rsidR="00107165" w:rsidRPr="00781A7A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tích của một hình( trang 114)</w:t>
            </w:r>
          </w:p>
        </w:tc>
        <w:tc>
          <w:tcPr>
            <w:tcW w:w="162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107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7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LT-C</w:t>
            </w:r>
          </w:p>
        </w:tc>
        <w:tc>
          <w:tcPr>
            <w:tcW w:w="5130" w:type="dxa"/>
          </w:tcPr>
          <w:p w:rsidR="00107165" w:rsidRPr="00781A7A" w:rsidRDefault="00107165" w:rsidP="0010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kiến thức</w:t>
            </w:r>
            <w:r w:rsidR="00B27A39">
              <w:rPr>
                <w:rFonts w:ascii="Times New Roman" w:hAnsi="Times New Roman" w:cs="Times New Roman"/>
                <w:sz w:val="28"/>
                <w:szCs w:val="28"/>
              </w:rPr>
              <w:t xml:space="preserve"> đã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truyền hình</w:t>
            </w:r>
          </w:p>
        </w:tc>
        <w:tc>
          <w:tcPr>
            <w:tcW w:w="1620" w:type="dxa"/>
          </w:tcPr>
          <w:p w:rsidR="00107165" w:rsidRPr="0010614B" w:rsidRDefault="00107165" w:rsidP="0010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5130" w:type="dxa"/>
          </w:tcPr>
          <w:p w:rsidR="00107165" w:rsidRPr="00451586" w:rsidRDefault="00107165" w:rsidP="002B01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586">
              <w:rPr>
                <w:rFonts w:ascii="Times New Roman" w:eastAsia="Calibri" w:hAnsi="Times New Roman" w:cs="Times New Roman"/>
                <w:sz w:val="28"/>
                <w:szCs w:val="28"/>
              </w:rPr>
              <w:t>Nhảy dây: Di chuyển tung và bắt bóng.</w:t>
            </w:r>
          </w:p>
        </w:tc>
        <w:tc>
          <w:tcPr>
            <w:tcW w:w="162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165" w:rsidRPr="0010614B" w:rsidTr="0010614B">
        <w:tc>
          <w:tcPr>
            <w:tcW w:w="1080" w:type="dxa"/>
            <w:vMerge w:val="restart"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99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513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văn kể chuyện</w:t>
            </w:r>
          </w:p>
        </w:tc>
        <w:tc>
          <w:tcPr>
            <w:tcW w:w="162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513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Bến Tre đồng khởi</w:t>
            </w:r>
          </w:p>
        </w:tc>
        <w:tc>
          <w:tcPr>
            <w:tcW w:w="162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THHY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10614B" w:rsidRDefault="00107165" w:rsidP="00107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107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10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130" w:type="dxa"/>
          </w:tcPr>
          <w:p w:rsidR="00107165" w:rsidRPr="00781A7A" w:rsidRDefault="00107165" w:rsidP="0010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kiến thức</w:t>
            </w:r>
            <w:r w:rsidR="00B27A39">
              <w:rPr>
                <w:rFonts w:ascii="Times New Roman" w:hAnsi="Times New Roman" w:cs="Times New Roman"/>
                <w:sz w:val="28"/>
                <w:szCs w:val="28"/>
              </w:rPr>
              <w:t xml:space="preserve"> đã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truyền hình</w:t>
            </w:r>
          </w:p>
        </w:tc>
        <w:tc>
          <w:tcPr>
            <w:tcW w:w="1620" w:type="dxa"/>
          </w:tcPr>
          <w:p w:rsidR="00107165" w:rsidRPr="0010614B" w:rsidRDefault="00107165" w:rsidP="0010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107165" w:rsidRPr="0010614B" w:rsidTr="0010614B">
        <w:tc>
          <w:tcPr>
            <w:tcW w:w="1080" w:type="dxa"/>
            <w:vMerge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07165" w:rsidRPr="00561517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17"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513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chuyện( kiểm tra viết)</w:t>
            </w:r>
          </w:p>
        </w:tc>
        <w:tc>
          <w:tcPr>
            <w:tcW w:w="1620" w:type="dxa"/>
          </w:tcPr>
          <w:p w:rsidR="00107165" w:rsidRPr="0010614B" w:rsidRDefault="00107165" w:rsidP="002B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</w:tbl>
    <w:p w:rsidR="0010614B" w:rsidRPr="0010614B" w:rsidRDefault="0010614B">
      <w:pPr>
        <w:rPr>
          <w:rFonts w:ascii="Times New Roman" w:hAnsi="Times New Roman" w:cs="Times New Roman"/>
          <w:sz w:val="28"/>
          <w:szCs w:val="28"/>
        </w:rPr>
      </w:pPr>
    </w:p>
    <w:sectPr w:rsidR="0010614B" w:rsidRPr="0010614B" w:rsidSect="0010614B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614B"/>
    <w:rsid w:val="0010614B"/>
    <w:rsid w:val="00107165"/>
    <w:rsid w:val="002B0115"/>
    <w:rsid w:val="00467C5B"/>
    <w:rsid w:val="00561517"/>
    <w:rsid w:val="009F1117"/>
    <w:rsid w:val="00B27A39"/>
    <w:rsid w:val="00F207F3"/>
    <w:rsid w:val="00FE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2020-04-12T15:17:00Z</dcterms:created>
  <dcterms:modified xsi:type="dcterms:W3CDTF">2020-04-13T10:13:00Z</dcterms:modified>
</cp:coreProperties>
</file>